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65E0" w14:textId="1E06EAD1" w:rsidR="00FF78DE" w:rsidRDefault="00C5455E">
      <w:pPr>
        <w:rPr>
          <w:sz w:val="28"/>
          <w:szCs w:val="28"/>
        </w:rPr>
      </w:pPr>
      <w:r>
        <w:rPr>
          <w:sz w:val="28"/>
          <w:szCs w:val="28"/>
        </w:rPr>
        <w:t>Vulnerability: ________________________________________</w:t>
      </w:r>
      <w:r w:rsidR="00D255E9">
        <w:rPr>
          <w:sz w:val="28"/>
          <w:szCs w:val="28"/>
        </w:rPr>
        <w:t>_______________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892"/>
        <w:gridCol w:w="1613"/>
        <w:gridCol w:w="5860"/>
      </w:tblGrid>
      <w:tr w:rsidR="00B3795E" w14:paraId="22FA335A" w14:textId="77777777" w:rsidTr="00A349D4">
        <w:trPr>
          <w:trHeight w:val="358"/>
        </w:trPr>
        <w:tc>
          <w:tcPr>
            <w:tcW w:w="1892" w:type="dxa"/>
            <w:vAlign w:val="center"/>
          </w:tcPr>
          <w:p w14:paraId="7E53F760" w14:textId="328FD9DC" w:rsidR="00B3795E" w:rsidRPr="00B3795E" w:rsidRDefault="00B3795E" w:rsidP="00B37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Metric</w:t>
            </w:r>
          </w:p>
        </w:tc>
        <w:tc>
          <w:tcPr>
            <w:tcW w:w="1613" w:type="dxa"/>
          </w:tcPr>
          <w:p w14:paraId="76461143" w14:textId="55EBBC47" w:rsidR="00B3795E" w:rsidRPr="00B3795E" w:rsidRDefault="00B3795E" w:rsidP="00B37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5860" w:type="dxa"/>
          </w:tcPr>
          <w:p w14:paraId="79112D0D" w14:textId="558E9651" w:rsidR="00B3795E" w:rsidRPr="00B3795E" w:rsidRDefault="00B379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C5455E" w14:paraId="12EB9812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7A98096E" w14:textId="5108B2D2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Attack Vector</w:t>
            </w:r>
          </w:p>
        </w:tc>
        <w:tc>
          <w:tcPr>
            <w:tcW w:w="1613" w:type="dxa"/>
            <w:vAlign w:val="center"/>
          </w:tcPr>
          <w:p w14:paraId="35AEAFB5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09977837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4491A73F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7335A5F4" w14:textId="6E2A75B4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Attack Complexity</w:t>
            </w:r>
          </w:p>
        </w:tc>
        <w:tc>
          <w:tcPr>
            <w:tcW w:w="1613" w:type="dxa"/>
            <w:vAlign w:val="center"/>
          </w:tcPr>
          <w:p w14:paraId="6C2C836A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02BA6A6E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58A8CD62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22C9F8F4" w14:textId="64C8BA3B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Privileges Required</w:t>
            </w:r>
          </w:p>
        </w:tc>
        <w:tc>
          <w:tcPr>
            <w:tcW w:w="1613" w:type="dxa"/>
            <w:vAlign w:val="center"/>
          </w:tcPr>
          <w:p w14:paraId="396063AF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41DD0F82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63DA36C6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5EDC1CAA" w14:textId="6F7CAC4D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User Interaction</w:t>
            </w:r>
          </w:p>
        </w:tc>
        <w:tc>
          <w:tcPr>
            <w:tcW w:w="1613" w:type="dxa"/>
            <w:vAlign w:val="center"/>
          </w:tcPr>
          <w:p w14:paraId="3D448D76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09F3AA55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77ABAAC2" w14:textId="77777777" w:rsidTr="00DB223E">
        <w:trPr>
          <w:trHeight w:val="1378"/>
        </w:trPr>
        <w:tc>
          <w:tcPr>
            <w:tcW w:w="1892" w:type="dxa"/>
            <w:vAlign w:val="center"/>
          </w:tcPr>
          <w:p w14:paraId="4574371A" w14:textId="14482EB6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</w:t>
            </w:r>
          </w:p>
        </w:tc>
        <w:tc>
          <w:tcPr>
            <w:tcW w:w="1613" w:type="dxa"/>
            <w:vAlign w:val="center"/>
          </w:tcPr>
          <w:p w14:paraId="1672ACE0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485ECB57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6713979E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0FC2D2BC" w14:textId="446C2FAE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Confidentiality</w:t>
            </w:r>
          </w:p>
        </w:tc>
        <w:tc>
          <w:tcPr>
            <w:tcW w:w="1613" w:type="dxa"/>
            <w:vAlign w:val="center"/>
          </w:tcPr>
          <w:p w14:paraId="401B2C52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6D801E34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585C91DA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75AC636F" w14:textId="75DFF63C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Integrity</w:t>
            </w:r>
          </w:p>
        </w:tc>
        <w:tc>
          <w:tcPr>
            <w:tcW w:w="1613" w:type="dxa"/>
            <w:vAlign w:val="center"/>
          </w:tcPr>
          <w:p w14:paraId="716F8DC3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5F9E562B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  <w:tr w:rsidR="00C5455E" w14:paraId="5F501B3B" w14:textId="77777777" w:rsidTr="00DB223E">
        <w:trPr>
          <w:trHeight w:val="1415"/>
        </w:trPr>
        <w:tc>
          <w:tcPr>
            <w:tcW w:w="1892" w:type="dxa"/>
            <w:vAlign w:val="center"/>
          </w:tcPr>
          <w:p w14:paraId="7254370D" w14:textId="4A068785" w:rsidR="00C5455E" w:rsidRDefault="00C5455E" w:rsidP="00C5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Availability</w:t>
            </w:r>
          </w:p>
        </w:tc>
        <w:tc>
          <w:tcPr>
            <w:tcW w:w="1613" w:type="dxa"/>
            <w:vAlign w:val="center"/>
          </w:tcPr>
          <w:p w14:paraId="23D0EC47" w14:textId="77777777" w:rsidR="00C5455E" w:rsidRDefault="00C5455E" w:rsidP="00DB2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14:paraId="210531B1" w14:textId="77777777" w:rsidR="00C5455E" w:rsidRPr="00FB5CB9" w:rsidRDefault="00C5455E">
            <w:pPr>
              <w:rPr>
                <w:sz w:val="20"/>
                <w:szCs w:val="20"/>
              </w:rPr>
            </w:pPr>
          </w:p>
        </w:tc>
      </w:tr>
    </w:tbl>
    <w:p w14:paraId="4927EA5F" w14:textId="77777777" w:rsidR="00C5455E" w:rsidRDefault="00C5455E">
      <w:pPr>
        <w:rPr>
          <w:sz w:val="28"/>
          <w:szCs w:val="28"/>
        </w:rPr>
      </w:pPr>
    </w:p>
    <w:p w14:paraId="7D6FFEB6" w14:textId="71D69729" w:rsidR="00D255E9" w:rsidRPr="00C5455E" w:rsidRDefault="00D255E9">
      <w:pPr>
        <w:rPr>
          <w:sz w:val="28"/>
          <w:szCs w:val="28"/>
        </w:rPr>
      </w:pPr>
      <w:r>
        <w:rPr>
          <w:sz w:val="28"/>
          <w:szCs w:val="28"/>
        </w:rPr>
        <w:t>Score: ________________________         Payment: _______________________</w:t>
      </w:r>
    </w:p>
    <w:sectPr w:rsidR="00D255E9" w:rsidRPr="00C54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5E"/>
    <w:rsid w:val="0004269C"/>
    <w:rsid w:val="00315B2A"/>
    <w:rsid w:val="00A349D4"/>
    <w:rsid w:val="00B3795E"/>
    <w:rsid w:val="00C5455E"/>
    <w:rsid w:val="00D255E9"/>
    <w:rsid w:val="00DB223E"/>
    <w:rsid w:val="00FB5CB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FE8E"/>
  <w15:chartTrackingRefBased/>
  <w15:docId w15:val="{39096712-8415-1E47-8D5F-D57A2F37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Wash, Rick</dc:creator>
  <cp:keywords/>
  <dc:description/>
  <cp:lastModifiedBy>Wash, Rick</cp:lastModifiedBy>
  <cp:revision>10</cp:revision>
  <dcterms:created xsi:type="dcterms:W3CDTF">2023-04-04T15:05:00Z</dcterms:created>
  <dcterms:modified xsi:type="dcterms:W3CDTF">2023-04-04T15:12:00Z</dcterms:modified>
</cp:coreProperties>
</file>