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D27A" w14:textId="3BF16098" w:rsidR="006F2009" w:rsidRDefault="006F2009" w:rsidP="00691D1B">
      <w:pPr>
        <w:pStyle w:val="Heading2"/>
        <w:pBdr>
          <w:bottom w:val="single" w:sz="12" w:space="1" w:color="auto"/>
        </w:pBdr>
      </w:pPr>
    </w:p>
    <w:p w14:paraId="5976C1B0" w14:textId="36137106" w:rsidR="00D86942" w:rsidRDefault="00D86942" w:rsidP="00D86942"/>
    <w:p w14:paraId="22E3C9CD" w14:textId="246F2C65" w:rsidR="00D86942" w:rsidRDefault="00D86942" w:rsidP="00D86942">
      <w:r>
        <w:t>Case: _____________________________</w:t>
      </w:r>
    </w:p>
    <w:p w14:paraId="5806E25A" w14:textId="5B38A586" w:rsidR="00D86942" w:rsidRDefault="0068189B" w:rsidP="00D86942">
      <w:pPr>
        <w:rPr>
          <w:b/>
          <w:bCs/>
        </w:rPr>
      </w:pPr>
      <w:r>
        <w:rPr>
          <w:b/>
          <w:bCs/>
        </w:rPr>
        <w:t>How does this normally work?</w:t>
      </w:r>
    </w:p>
    <w:p w14:paraId="2732FF5D" w14:textId="71E9078B" w:rsidR="0068189B" w:rsidRPr="0068189B" w:rsidRDefault="0068189B" w:rsidP="00D86942">
      <w:pPr>
        <w:rPr>
          <w:sz w:val="16"/>
          <w:szCs w:val="16"/>
        </w:rPr>
      </w:pPr>
      <w:r>
        <w:rPr>
          <w:sz w:val="16"/>
          <w:szCs w:val="16"/>
        </w:rPr>
        <w:t>(Describe, with as much detail as you can, how the system you are thinking about normally works when it is working correctly)</w:t>
      </w:r>
    </w:p>
    <w:p w14:paraId="1BEC08D5" w14:textId="491BA760" w:rsidR="0068189B" w:rsidRDefault="0068189B" w:rsidP="00D86942">
      <w:pPr>
        <w:rPr>
          <w:b/>
          <w:bCs/>
        </w:rPr>
      </w:pPr>
    </w:p>
    <w:p w14:paraId="44F0D91A" w14:textId="13D34720" w:rsidR="0068189B" w:rsidRDefault="0068189B" w:rsidP="00D86942">
      <w:pPr>
        <w:rPr>
          <w:b/>
          <w:bCs/>
        </w:rPr>
      </w:pPr>
    </w:p>
    <w:p w14:paraId="2B5C5232" w14:textId="0FCA0B27" w:rsidR="0068189B" w:rsidRDefault="0068189B" w:rsidP="00D86942">
      <w:pPr>
        <w:rPr>
          <w:b/>
          <w:bCs/>
        </w:rPr>
      </w:pPr>
    </w:p>
    <w:p w14:paraId="551A997B" w14:textId="787ED401" w:rsidR="0068189B" w:rsidRDefault="0068189B" w:rsidP="00D86942">
      <w:pPr>
        <w:rPr>
          <w:b/>
          <w:bCs/>
        </w:rPr>
      </w:pPr>
    </w:p>
    <w:p w14:paraId="34981FC7" w14:textId="4B07E10C" w:rsidR="0068189B" w:rsidRDefault="0068189B" w:rsidP="00D86942">
      <w:pPr>
        <w:rPr>
          <w:b/>
          <w:bCs/>
        </w:rPr>
      </w:pPr>
    </w:p>
    <w:p w14:paraId="08515557" w14:textId="77777777" w:rsidR="0068189B" w:rsidRDefault="0068189B" w:rsidP="00D86942">
      <w:pPr>
        <w:rPr>
          <w:b/>
          <w:bCs/>
        </w:rPr>
      </w:pPr>
    </w:p>
    <w:p w14:paraId="46F2EDE1" w14:textId="77777777" w:rsidR="0068189B" w:rsidRPr="0068189B" w:rsidRDefault="0068189B" w:rsidP="00D86942">
      <w:pPr>
        <w:rPr>
          <w:b/>
          <w:bCs/>
        </w:rPr>
      </w:pPr>
    </w:p>
    <w:p w14:paraId="62FCBAA6" w14:textId="2C6616D1" w:rsidR="0068189B" w:rsidRDefault="0068189B" w:rsidP="00D86942"/>
    <w:p w14:paraId="63861EE6" w14:textId="2B5C48A1" w:rsidR="0068189B" w:rsidRDefault="0068189B" w:rsidP="00D86942"/>
    <w:p w14:paraId="0E5B119F" w14:textId="56BFBF07" w:rsidR="0068189B" w:rsidRDefault="0068189B" w:rsidP="00D86942"/>
    <w:p w14:paraId="15104736" w14:textId="77777777" w:rsidR="0068189B" w:rsidRDefault="0068189B" w:rsidP="00D86942"/>
    <w:p w14:paraId="2525D8FC" w14:textId="77777777" w:rsidR="0068189B" w:rsidRDefault="0068189B" w:rsidP="00D86942"/>
    <w:p w14:paraId="2CD7A805" w14:textId="67D6B6CF" w:rsidR="00D86942" w:rsidRPr="00D86942" w:rsidRDefault="00D86942" w:rsidP="00D86942">
      <w:pPr>
        <w:rPr>
          <w:b/>
          <w:bCs/>
        </w:rPr>
      </w:pPr>
      <w:r w:rsidRPr="00D86942">
        <w:rPr>
          <w:b/>
          <w:bCs/>
        </w:rPr>
        <w:t>Possible Attacks:</w:t>
      </w:r>
    </w:p>
    <w:p w14:paraId="33300342" w14:textId="46619969" w:rsidR="00D86942" w:rsidRPr="00E67F2E" w:rsidRDefault="00E67F2E" w:rsidP="00D86942">
      <w:pPr>
        <w:rPr>
          <w:sz w:val="16"/>
          <w:szCs w:val="16"/>
        </w:rPr>
      </w:pPr>
      <w:r>
        <w:rPr>
          <w:sz w:val="16"/>
          <w:szCs w:val="16"/>
        </w:rPr>
        <w:t>(List one or more possible ways that this vulnerability, if true, could be used to take advantage of a system)</w:t>
      </w:r>
    </w:p>
    <w:p w14:paraId="319CF0A7" w14:textId="6CC8FD9F" w:rsidR="00D86942" w:rsidRDefault="00D86942" w:rsidP="00D86942"/>
    <w:p w14:paraId="75B6BD7C" w14:textId="7E9040A5" w:rsidR="00D86942" w:rsidRDefault="00D86942" w:rsidP="00D86942"/>
    <w:p w14:paraId="7F0CEADB" w14:textId="2D9AC992" w:rsidR="00D86942" w:rsidRDefault="00D86942" w:rsidP="00D86942"/>
    <w:p w14:paraId="2633C32D" w14:textId="3726689E" w:rsidR="00D86942" w:rsidRDefault="00D86942" w:rsidP="00D86942"/>
    <w:p w14:paraId="57883CCE" w14:textId="209188A6" w:rsidR="00D86942" w:rsidRDefault="00D86942" w:rsidP="00D86942"/>
    <w:p w14:paraId="0A340BAB" w14:textId="2C88AA06" w:rsidR="00D86942" w:rsidRDefault="00D86942" w:rsidP="00D86942"/>
    <w:p w14:paraId="11EF85FE" w14:textId="2CF424A3" w:rsidR="0068189B" w:rsidRDefault="0068189B" w:rsidP="00D86942"/>
    <w:p w14:paraId="2D2E4002" w14:textId="625A4871" w:rsidR="0068189B" w:rsidRDefault="0068189B" w:rsidP="00D86942"/>
    <w:p w14:paraId="3C9A0E56" w14:textId="77777777" w:rsidR="0068189B" w:rsidRDefault="0068189B" w:rsidP="00D86942"/>
    <w:p w14:paraId="0B1884BA" w14:textId="46A88BEB" w:rsidR="00D86942" w:rsidRDefault="00D86942" w:rsidP="00D86942"/>
    <w:p w14:paraId="4B0C80A0" w14:textId="39AF5431" w:rsidR="00D86942" w:rsidRDefault="00D86942" w:rsidP="00D86942"/>
    <w:p w14:paraId="163D9C04" w14:textId="5497127A" w:rsidR="00D86942" w:rsidRDefault="00D86942" w:rsidP="00D86942"/>
    <w:p w14:paraId="42ACC808" w14:textId="7982C274" w:rsidR="00D86942" w:rsidRDefault="00D86942" w:rsidP="00D86942"/>
    <w:p w14:paraId="286ADD65" w14:textId="252C7F8F" w:rsidR="00D86942" w:rsidRPr="00D86942" w:rsidRDefault="00D86942" w:rsidP="00D86942">
      <w:pPr>
        <w:rPr>
          <w:b/>
          <w:bCs/>
        </w:rPr>
      </w:pPr>
      <w:r w:rsidRPr="00D86942">
        <w:rPr>
          <w:b/>
          <w:bCs/>
        </w:rPr>
        <w:t>How the Vulnerability Works:</w:t>
      </w:r>
    </w:p>
    <w:p w14:paraId="46C8DA34" w14:textId="59F73398" w:rsidR="00D86942" w:rsidRPr="00E67F2E" w:rsidRDefault="00E67F2E" w:rsidP="00D86942">
      <w:pPr>
        <w:rPr>
          <w:sz w:val="16"/>
          <w:szCs w:val="16"/>
        </w:rPr>
      </w:pPr>
      <w:r>
        <w:rPr>
          <w:sz w:val="16"/>
          <w:szCs w:val="16"/>
        </w:rPr>
        <w:t xml:space="preserve">(List steps, in order, that are needed to </w:t>
      </w:r>
      <w:proofErr w:type="gramStart"/>
      <w:r>
        <w:rPr>
          <w:sz w:val="16"/>
          <w:szCs w:val="16"/>
        </w:rPr>
        <w:t>actually take</w:t>
      </w:r>
      <w:proofErr w:type="gramEnd"/>
      <w:r>
        <w:rPr>
          <w:sz w:val="16"/>
          <w:szCs w:val="16"/>
        </w:rPr>
        <w:t xml:space="preserve"> advantage of the vulnerability and accomplish an attack)</w:t>
      </w:r>
    </w:p>
    <w:p w14:paraId="04CDD3CC" w14:textId="6742FF2A" w:rsidR="00D86942" w:rsidRDefault="00D86942" w:rsidP="00D86942"/>
    <w:p w14:paraId="1043E818" w14:textId="182BA189" w:rsidR="00D86942" w:rsidRDefault="00D86942" w:rsidP="00D86942"/>
    <w:p w14:paraId="5CE0BCD1" w14:textId="34B872AC" w:rsidR="00D86942" w:rsidRDefault="00D86942" w:rsidP="00D86942"/>
    <w:p w14:paraId="2313F4AC" w14:textId="4F9E2933" w:rsidR="00D86942" w:rsidRDefault="00D86942" w:rsidP="00D86942"/>
    <w:p w14:paraId="019F64A5" w14:textId="5AE4BC9F" w:rsidR="00D86942" w:rsidRDefault="00D86942" w:rsidP="00D86942"/>
    <w:p w14:paraId="1424FFD3" w14:textId="6A76FB58" w:rsidR="00D86942" w:rsidRDefault="00D86942" w:rsidP="00D86942"/>
    <w:p w14:paraId="719559EC" w14:textId="09A7B5B6" w:rsidR="00D86942" w:rsidRDefault="00D86942" w:rsidP="00D86942"/>
    <w:p w14:paraId="01F2CE14" w14:textId="5AD88944" w:rsidR="00D86942" w:rsidRDefault="00D86942" w:rsidP="00D86942"/>
    <w:p w14:paraId="4016D1CB" w14:textId="467B2C4B" w:rsidR="00D86942" w:rsidRDefault="00D86942" w:rsidP="00D86942"/>
    <w:p w14:paraId="57DF4BA6" w14:textId="77777777" w:rsidR="0068189B" w:rsidRDefault="0068189B">
      <w:r>
        <w:br w:type="page"/>
      </w:r>
    </w:p>
    <w:p w14:paraId="5D23B78A" w14:textId="6351E587" w:rsidR="00D86942" w:rsidRPr="00D86942" w:rsidRDefault="00D86942" w:rsidP="00D86942">
      <w:pPr>
        <w:rPr>
          <w:b/>
          <w:bCs/>
        </w:rPr>
      </w:pPr>
      <w:r w:rsidRPr="00D86942">
        <w:rPr>
          <w:b/>
          <w:bCs/>
        </w:rPr>
        <w:lastRenderedPageBreak/>
        <w:t>Severity:</w:t>
      </w:r>
    </w:p>
    <w:p w14:paraId="7A935DD3" w14:textId="7D9FF799" w:rsidR="00D86942" w:rsidRDefault="00D86942" w:rsidP="00D869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3118"/>
        <w:gridCol w:w="3073"/>
      </w:tblGrid>
      <w:tr w:rsidR="00D86942" w14:paraId="0CD796A2" w14:textId="77777777" w:rsidTr="00D86942">
        <w:trPr>
          <w:trHeight w:val="1082"/>
        </w:trPr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6D1D63B7" w14:textId="6E2A176C" w:rsidR="00D86942" w:rsidRDefault="00D86942" w:rsidP="00D86942">
            <w:r>
              <w:t>High Damage</w:t>
            </w:r>
          </w:p>
        </w:tc>
        <w:tc>
          <w:tcPr>
            <w:tcW w:w="3118" w:type="dxa"/>
          </w:tcPr>
          <w:p w14:paraId="1B876602" w14:textId="77777777" w:rsidR="00D86942" w:rsidRDefault="00D86942" w:rsidP="00D86942"/>
        </w:tc>
        <w:tc>
          <w:tcPr>
            <w:tcW w:w="3073" w:type="dxa"/>
          </w:tcPr>
          <w:p w14:paraId="34611E63" w14:textId="77777777" w:rsidR="00D86942" w:rsidRDefault="00D86942" w:rsidP="00D86942"/>
        </w:tc>
      </w:tr>
      <w:tr w:rsidR="00D86942" w14:paraId="1344BEF1" w14:textId="77777777" w:rsidTr="00D86942">
        <w:trPr>
          <w:trHeight w:val="1082"/>
        </w:trPr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0032507B" w14:textId="77777777" w:rsidR="00D86942" w:rsidRDefault="00D86942" w:rsidP="00D86942"/>
          <w:p w14:paraId="45BA7016" w14:textId="4A391410" w:rsidR="00D86942" w:rsidRDefault="00D86942" w:rsidP="00D86942">
            <w:r>
              <w:t>Low Damage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C6ACE6A" w14:textId="77777777" w:rsidR="00D86942" w:rsidRDefault="00D86942" w:rsidP="00D86942"/>
        </w:tc>
        <w:tc>
          <w:tcPr>
            <w:tcW w:w="3073" w:type="dxa"/>
            <w:tcBorders>
              <w:bottom w:val="single" w:sz="4" w:space="0" w:color="auto"/>
            </w:tcBorders>
          </w:tcPr>
          <w:p w14:paraId="487D8ADB" w14:textId="77777777" w:rsidR="00D86942" w:rsidRDefault="00D86942" w:rsidP="00D86942"/>
        </w:tc>
      </w:tr>
      <w:tr w:rsidR="00D86942" w14:paraId="7AA1AAC0" w14:textId="77777777" w:rsidTr="00D86942">
        <w:trPr>
          <w:trHeight w:val="354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F5DCCB0" w14:textId="77777777" w:rsidR="00D86942" w:rsidRDefault="00D86942" w:rsidP="00D86942"/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5C824B0F" w14:textId="363EF711" w:rsidR="00D86942" w:rsidRDefault="00D86942" w:rsidP="00D86942">
            <w:r>
              <w:t>Difficult to Exploit</w:t>
            </w:r>
          </w:p>
        </w:tc>
        <w:tc>
          <w:tcPr>
            <w:tcW w:w="3073" w:type="dxa"/>
            <w:tcBorders>
              <w:left w:val="nil"/>
              <w:bottom w:val="nil"/>
              <w:right w:val="nil"/>
            </w:tcBorders>
          </w:tcPr>
          <w:p w14:paraId="0D867776" w14:textId="6C987BEB" w:rsidR="00D86942" w:rsidRDefault="00D86942" w:rsidP="00D86942">
            <w:r>
              <w:t xml:space="preserve">                               Easy to Exploit</w:t>
            </w:r>
          </w:p>
        </w:tc>
      </w:tr>
    </w:tbl>
    <w:p w14:paraId="07845F1A" w14:textId="0B425CE7" w:rsidR="00D86942" w:rsidRPr="00D86942" w:rsidRDefault="00D86942" w:rsidP="00D86942">
      <w:pPr>
        <w:rPr>
          <w:sz w:val="16"/>
          <w:szCs w:val="16"/>
        </w:rPr>
      </w:pPr>
      <w:r>
        <w:t>Rating:</w:t>
      </w:r>
      <w:proofErr w:type="gramStart"/>
      <w:r>
        <w:t xml:space="preserve"> 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circle one)</w:t>
      </w:r>
    </w:p>
    <w:p w14:paraId="4BBE2E92" w14:textId="50263F9E" w:rsidR="00E67F2E" w:rsidRDefault="00D86942">
      <w:r>
        <w:t>Low</w:t>
      </w:r>
      <w:r>
        <w:tab/>
      </w:r>
      <w:r>
        <w:tab/>
      </w:r>
      <w:r>
        <w:tab/>
        <w:t>Medium</w:t>
      </w:r>
      <w:r>
        <w:tab/>
      </w:r>
      <w:r>
        <w:tab/>
        <w:t>High</w:t>
      </w:r>
      <w:r>
        <w:tab/>
      </w:r>
      <w:r>
        <w:tab/>
      </w:r>
      <w:r>
        <w:tab/>
        <w:t>Critical</w:t>
      </w:r>
    </w:p>
    <w:p w14:paraId="09BF92EC" w14:textId="77777777" w:rsidR="0068189B" w:rsidRDefault="0068189B" w:rsidP="00D86942">
      <w:pPr>
        <w:rPr>
          <w:b/>
          <w:bCs/>
        </w:rPr>
      </w:pPr>
    </w:p>
    <w:p w14:paraId="182DA58E" w14:textId="7D24D9AC" w:rsidR="00D86942" w:rsidRPr="0068189B" w:rsidRDefault="00E67F2E" w:rsidP="00D86942">
      <w:pPr>
        <w:rPr>
          <w:b/>
          <w:bCs/>
        </w:rPr>
      </w:pPr>
      <w:r>
        <w:rPr>
          <w:b/>
          <w:bCs/>
        </w:rPr>
        <w:t>Difficulty to Patch:</w:t>
      </w:r>
    </w:p>
    <w:p w14:paraId="4E3E3D90" w14:textId="43293BE3" w:rsidR="00E67F2E" w:rsidRPr="00E67F2E" w:rsidRDefault="00E67F2E" w:rsidP="00D86942">
      <w:pPr>
        <w:rPr>
          <w:sz w:val="18"/>
          <w:szCs w:val="18"/>
        </w:rPr>
      </w:pPr>
      <w:r>
        <w:rPr>
          <w:sz w:val="18"/>
          <w:szCs w:val="18"/>
        </w:rPr>
        <w:t>(How difficult is it to change the system so that the vulnerability can no longer be exploited?)</w:t>
      </w:r>
    </w:p>
    <w:p w14:paraId="78B85A5C" w14:textId="536F86A3" w:rsidR="00E67F2E" w:rsidRDefault="00E67F2E" w:rsidP="00D86942"/>
    <w:p w14:paraId="788D07EF" w14:textId="55764B2B" w:rsidR="00E67F2E" w:rsidRDefault="00E67F2E" w:rsidP="00D86942"/>
    <w:p w14:paraId="362E8777" w14:textId="320FA7B7" w:rsidR="00E67F2E" w:rsidRDefault="00E67F2E" w:rsidP="00D86942"/>
    <w:p w14:paraId="1DA1D5E6" w14:textId="649797CB" w:rsidR="00E67F2E" w:rsidRDefault="00E67F2E" w:rsidP="00D86942"/>
    <w:p w14:paraId="26A72C47" w14:textId="765A57FC" w:rsidR="00E67F2E" w:rsidRDefault="00E67F2E" w:rsidP="00D86942"/>
    <w:p w14:paraId="02EE6798" w14:textId="0F08EE3D" w:rsidR="00E67F2E" w:rsidRDefault="00E67F2E" w:rsidP="00D86942"/>
    <w:p w14:paraId="64A86098" w14:textId="2A8E8E2C" w:rsidR="00E67F2E" w:rsidRDefault="00E67F2E" w:rsidP="00D86942"/>
    <w:p w14:paraId="39F0F77D" w14:textId="6C535784" w:rsidR="00E67F2E" w:rsidRDefault="00E67F2E" w:rsidP="00D86942"/>
    <w:p w14:paraId="54514C60" w14:textId="205BCB82" w:rsidR="00E67F2E" w:rsidRDefault="00E67F2E" w:rsidP="00D86942">
      <w:pPr>
        <w:rPr>
          <w:b/>
          <w:bCs/>
        </w:rPr>
      </w:pPr>
      <w:r>
        <w:rPr>
          <w:b/>
          <w:bCs/>
        </w:rPr>
        <w:t>Motivation of Defender:</w:t>
      </w:r>
    </w:p>
    <w:p w14:paraId="7C9AF9FD" w14:textId="3F359BC6" w:rsidR="00E67F2E" w:rsidRPr="00E67F2E" w:rsidRDefault="00E67F2E" w:rsidP="00D86942">
      <w:pPr>
        <w:rPr>
          <w:sz w:val="18"/>
          <w:szCs w:val="18"/>
        </w:rPr>
      </w:pPr>
      <w:r>
        <w:rPr>
          <w:sz w:val="18"/>
          <w:szCs w:val="18"/>
        </w:rPr>
        <w:t>(What are the motivations of the defender that might affect their decision to patch or not to patch?)</w:t>
      </w:r>
    </w:p>
    <w:p w14:paraId="0F5EE96D" w14:textId="472DA11C" w:rsidR="00E67F2E" w:rsidRDefault="00E67F2E" w:rsidP="00D86942">
      <w:pPr>
        <w:rPr>
          <w:b/>
          <w:bCs/>
        </w:rPr>
      </w:pPr>
    </w:p>
    <w:p w14:paraId="3C8A96F3" w14:textId="2BCDB1B5" w:rsidR="00E67F2E" w:rsidRDefault="00E67F2E" w:rsidP="00D86942">
      <w:pPr>
        <w:rPr>
          <w:b/>
          <w:bCs/>
        </w:rPr>
      </w:pPr>
    </w:p>
    <w:p w14:paraId="0D2746E5" w14:textId="36D78660" w:rsidR="00E67F2E" w:rsidRDefault="00E67F2E" w:rsidP="00D86942">
      <w:pPr>
        <w:rPr>
          <w:b/>
          <w:bCs/>
        </w:rPr>
      </w:pPr>
    </w:p>
    <w:p w14:paraId="054AD9C9" w14:textId="23919D62" w:rsidR="00E67F2E" w:rsidRDefault="00E67F2E" w:rsidP="00D86942">
      <w:pPr>
        <w:rPr>
          <w:b/>
          <w:bCs/>
        </w:rPr>
      </w:pPr>
    </w:p>
    <w:p w14:paraId="244F7645" w14:textId="1778FB5A" w:rsidR="00E67F2E" w:rsidRDefault="00E67F2E" w:rsidP="00D86942">
      <w:pPr>
        <w:rPr>
          <w:b/>
          <w:bCs/>
        </w:rPr>
      </w:pPr>
    </w:p>
    <w:p w14:paraId="174F6DB6" w14:textId="5D309391" w:rsidR="00E67F2E" w:rsidRDefault="00E67F2E" w:rsidP="00D86942">
      <w:pPr>
        <w:rPr>
          <w:b/>
          <w:bCs/>
        </w:rPr>
      </w:pPr>
    </w:p>
    <w:p w14:paraId="2B9A0136" w14:textId="4E2D3ECC" w:rsidR="00E67F2E" w:rsidRDefault="00E67F2E" w:rsidP="00D86942">
      <w:pPr>
        <w:rPr>
          <w:b/>
          <w:bCs/>
        </w:rPr>
      </w:pPr>
    </w:p>
    <w:p w14:paraId="38CEEB35" w14:textId="75221496" w:rsidR="00E67F2E" w:rsidRDefault="00E67F2E" w:rsidP="00D86942">
      <w:pPr>
        <w:rPr>
          <w:b/>
          <w:bCs/>
        </w:rPr>
      </w:pPr>
    </w:p>
    <w:p w14:paraId="377CB182" w14:textId="2084B666" w:rsidR="00E67F2E" w:rsidRDefault="00E67F2E" w:rsidP="00D86942">
      <w:pPr>
        <w:rPr>
          <w:b/>
          <w:bCs/>
        </w:rPr>
      </w:pPr>
      <w:r>
        <w:rPr>
          <w:b/>
          <w:bCs/>
        </w:rPr>
        <w:t>Motivation of Researcher / Discoverer</w:t>
      </w:r>
    </w:p>
    <w:p w14:paraId="1E562F83" w14:textId="59F229FC" w:rsidR="00E67F2E" w:rsidRPr="00E67F2E" w:rsidRDefault="00E67F2E" w:rsidP="00D86942">
      <w:pPr>
        <w:rPr>
          <w:sz w:val="16"/>
          <w:szCs w:val="16"/>
        </w:rPr>
      </w:pPr>
      <w:r>
        <w:rPr>
          <w:sz w:val="16"/>
          <w:szCs w:val="16"/>
        </w:rPr>
        <w:t>(What are the motivations of the person who discovered the vulnerability?  Are they good guys or bad guys?  Are they trustworthy?)</w:t>
      </w:r>
    </w:p>
    <w:sectPr w:rsidR="00E67F2E" w:rsidRPr="00E67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1B"/>
    <w:rsid w:val="00487A7B"/>
    <w:rsid w:val="0068189B"/>
    <w:rsid w:val="00691D1B"/>
    <w:rsid w:val="006F2009"/>
    <w:rsid w:val="00D86942"/>
    <w:rsid w:val="00E6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EF27"/>
  <w15:chartTrackingRefBased/>
  <w15:docId w15:val="{F62447A6-82CF-3142-8C72-A80AE4CA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1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86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Wash, Rick</dc:creator>
  <cp:keywords/>
  <dc:description/>
  <cp:lastModifiedBy>Wash, Rick</cp:lastModifiedBy>
  <cp:revision>3</cp:revision>
  <dcterms:created xsi:type="dcterms:W3CDTF">2023-01-16T21:42:00Z</dcterms:created>
  <dcterms:modified xsi:type="dcterms:W3CDTF">2023-01-24T16:52:00Z</dcterms:modified>
</cp:coreProperties>
</file>